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AD10BE">
              <w:t>МБОУ ООШ п.Бор</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87B73"/>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10BE"/>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3</cp:revision>
  <cp:lastPrinted>2025-03-13T01:50:00Z</cp:lastPrinted>
  <dcterms:created xsi:type="dcterms:W3CDTF">2025-03-27T04:50:00Z</dcterms:created>
  <dcterms:modified xsi:type="dcterms:W3CDTF">2025-03-28T07:03:00Z</dcterms:modified>
</cp:coreProperties>
</file>